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539A2" w14:textId="2B15A3B8" w:rsidR="00275C03" w:rsidRDefault="00275C03">
      <w:pPr>
        <w:spacing w:before="10" w:line="259" w:lineRule="exac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PVDR</w:t>
      </w:r>
    </w:p>
    <w:p w14:paraId="53CA0EA8" w14:textId="3AD8CE3A" w:rsidR="00CB6853" w:rsidRDefault="00CB6853">
      <w:pPr>
        <w:spacing w:before="10" w:line="259" w:lineRule="exac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>Inquiry of Employees about Risks of Fraud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sz w:val="22"/>
          <w:szCs w:val="22"/>
        </w:rPr>
        <w:t>For f</w:t>
      </w:r>
      <w:r w:rsidR="004C5B2C">
        <w:rPr>
          <w:rFonts w:ascii="Arial" w:hAnsi="Arial" w:cs="Arial"/>
          <w:sz w:val="22"/>
          <w:szCs w:val="22"/>
        </w:rPr>
        <w:t xml:space="preserve">iscal year ended </w:t>
      </w:r>
      <w:r w:rsidR="00275C03">
        <w:rPr>
          <w:rFonts w:ascii="Arial" w:hAnsi="Arial" w:cs="Arial"/>
          <w:sz w:val="22"/>
          <w:szCs w:val="22"/>
        </w:rPr>
        <w:t>December 31, 20</w:t>
      </w:r>
      <w:r w:rsidR="00CE3473">
        <w:rPr>
          <w:rFonts w:ascii="Arial" w:hAnsi="Arial" w:cs="Arial"/>
          <w:sz w:val="22"/>
          <w:szCs w:val="22"/>
        </w:rPr>
        <w:t>2</w:t>
      </w:r>
      <w:r w:rsidR="00892C63">
        <w:rPr>
          <w:rFonts w:ascii="Arial" w:hAnsi="Arial" w:cs="Arial"/>
          <w:sz w:val="22"/>
          <w:szCs w:val="22"/>
        </w:rPr>
        <w:t>2</w:t>
      </w:r>
    </w:p>
    <w:p w14:paraId="09A124BE" w14:textId="77777777" w:rsidR="008D5509" w:rsidRPr="00AB14F7" w:rsidRDefault="008D5509">
      <w:pPr>
        <w:spacing w:before="10" w:line="259" w:lineRule="exact"/>
        <w:jc w:val="center"/>
      </w:pPr>
    </w:p>
    <w:p w14:paraId="060B3B1C" w14:textId="0D67DAC3" w:rsidR="00CB6853" w:rsidRPr="00AB14F7" w:rsidRDefault="00CB6853">
      <w:pPr>
        <w:tabs>
          <w:tab w:val="left" w:leader="underscore" w:pos="3960"/>
        </w:tabs>
        <w:spacing w:before="274" w:line="230" w:lineRule="exact"/>
      </w:pPr>
      <w:r w:rsidRPr="00AB14F7">
        <w:t xml:space="preserve">Prepared by: </w:t>
      </w:r>
      <w:r w:rsidR="00275C03">
        <w:t xml:space="preserve"> </w:t>
      </w:r>
      <w:r w:rsidRPr="00AB14F7">
        <w:tab/>
      </w:r>
    </w:p>
    <w:p w14:paraId="77E7497B" w14:textId="77777777" w:rsidR="00C87B31" w:rsidRPr="00AB14F7" w:rsidRDefault="00CB6853" w:rsidP="00C87B31">
      <w:pPr>
        <w:tabs>
          <w:tab w:val="left" w:leader="underscore" w:pos="3960"/>
        </w:tabs>
        <w:spacing w:before="274" w:line="230" w:lineRule="exact"/>
      </w:pPr>
      <w:r w:rsidRPr="00AB14F7">
        <w:t>Title:</w:t>
      </w:r>
      <w:r w:rsidR="00C87B31">
        <w:t xml:space="preserve">             </w:t>
      </w:r>
      <w:r w:rsidR="00C87B31" w:rsidRPr="00AB14F7">
        <w:tab/>
      </w:r>
    </w:p>
    <w:p w14:paraId="7EFAE93E" w14:textId="77777777" w:rsidR="00760D6B" w:rsidRPr="00AB14F7" w:rsidRDefault="00CB6853" w:rsidP="00760D6B">
      <w:pPr>
        <w:tabs>
          <w:tab w:val="left" w:leader="underscore" w:pos="3960"/>
        </w:tabs>
        <w:spacing w:before="274" w:line="230" w:lineRule="exact"/>
      </w:pPr>
      <w:r w:rsidRPr="00AB14F7">
        <w:t xml:space="preserve">Date: </w:t>
      </w:r>
      <w:r w:rsidR="00760D6B">
        <w:t xml:space="preserve">            </w:t>
      </w:r>
      <w:r w:rsidR="00760D6B" w:rsidRPr="00AB14F7">
        <w:tab/>
      </w:r>
    </w:p>
    <w:p w14:paraId="7AD2EF93" w14:textId="77777777" w:rsidR="00AB14F7" w:rsidRPr="00AB14F7" w:rsidRDefault="00AB14F7">
      <w:pPr>
        <w:tabs>
          <w:tab w:val="left" w:leader="underscore" w:pos="2808"/>
        </w:tabs>
        <w:spacing w:before="231" w:line="230" w:lineRule="exact"/>
      </w:pPr>
    </w:p>
    <w:p w14:paraId="093DC494" w14:textId="77777777" w:rsidR="008A728E" w:rsidRDefault="008A728E" w:rsidP="008A728E">
      <w:pPr>
        <w:tabs>
          <w:tab w:val="left" w:leader="underscore" w:pos="2808"/>
        </w:tabs>
        <w:spacing w:before="231" w:line="230" w:lineRule="exact"/>
      </w:pPr>
      <w:r w:rsidRPr="00AB14F7">
        <w:t xml:space="preserve">What specific risks of </w:t>
      </w:r>
      <w:r w:rsidR="0044134D">
        <w:t>fraud do you see in the organization</w:t>
      </w:r>
      <w:r w:rsidRPr="00AB14F7">
        <w:t>?</w:t>
      </w:r>
    </w:p>
    <w:p w14:paraId="21AB2414" w14:textId="77777777" w:rsidR="00AB14F7" w:rsidRPr="00AB14F7" w:rsidRDefault="00AB14F7" w:rsidP="008A728E">
      <w:pPr>
        <w:tabs>
          <w:tab w:val="left" w:leader="underscore" w:pos="2808"/>
        </w:tabs>
        <w:spacing w:before="231" w:line="230" w:lineRule="exact"/>
      </w:pPr>
    </w:p>
    <w:p w14:paraId="3D93E397" w14:textId="77777777" w:rsidR="008A728E" w:rsidRDefault="008A728E" w:rsidP="008A728E">
      <w:pPr>
        <w:tabs>
          <w:tab w:val="left" w:leader="underscore" w:pos="2808"/>
        </w:tabs>
        <w:spacing w:before="231" w:line="230" w:lineRule="exact"/>
      </w:pPr>
      <w:r w:rsidRPr="00AB14F7">
        <w:t>What areas have you identified as being susceptible to fraud?</w:t>
      </w:r>
    </w:p>
    <w:p w14:paraId="6D8EE6E7" w14:textId="77777777" w:rsidR="00AB14F7" w:rsidRPr="00AB14F7" w:rsidRDefault="00AB14F7" w:rsidP="008A728E">
      <w:pPr>
        <w:tabs>
          <w:tab w:val="left" w:leader="underscore" w:pos="2808"/>
        </w:tabs>
        <w:spacing w:before="231" w:line="230" w:lineRule="exact"/>
      </w:pPr>
    </w:p>
    <w:p w14:paraId="1E3D1DF6" w14:textId="77777777" w:rsidR="008A728E" w:rsidRDefault="008A728E" w:rsidP="008A728E">
      <w:pPr>
        <w:tabs>
          <w:tab w:val="left" w:leader="underscore" w:pos="2808"/>
        </w:tabs>
        <w:spacing w:before="231" w:line="230" w:lineRule="exact"/>
      </w:pPr>
      <w:r w:rsidRPr="00AB14F7">
        <w:t>Do you</w:t>
      </w:r>
      <w:r w:rsidR="0044134D">
        <w:t xml:space="preserve"> think employees in the organization</w:t>
      </w:r>
      <w:r w:rsidRPr="00AB14F7">
        <w:t xml:space="preserve"> are essentially honest?</w:t>
      </w:r>
    </w:p>
    <w:p w14:paraId="29B32B87" w14:textId="77777777" w:rsidR="00AB14F7" w:rsidRPr="00AB14F7" w:rsidRDefault="00AB14F7" w:rsidP="008A728E">
      <w:pPr>
        <w:tabs>
          <w:tab w:val="left" w:leader="underscore" w:pos="2808"/>
        </w:tabs>
        <w:spacing w:before="231" w:line="230" w:lineRule="exact"/>
      </w:pPr>
    </w:p>
    <w:p w14:paraId="5999A69E" w14:textId="77777777" w:rsidR="008A728E" w:rsidRDefault="008A728E" w:rsidP="008A728E">
      <w:pPr>
        <w:tabs>
          <w:tab w:val="left" w:leader="underscore" w:pos="2808"/>
        </w:tabs>
        <w:spacing w:before="231" w:line="230" w:lineRule="exact"/>
      </w:pPr>
      <w:r w:rsidRPr="00AB14F7">
        <w:t>Has anyone you work with ever asked you to do something illegal or unethical?</w:t>
      </w:r>
    </w:p>
    <w:p w14:paraId="7699EDA9" w14:textId="77777777" w:rsidR="00AB14F7" w:rsidRPr="00AB14F7" w:rsidRDefault="00AB14F7" w:rsidP="008A728E">
      <w:pPr>
        <w:tabs>
          <w:tab w:val="left" w:leader="underscore" w:pos="2808"/>
        </w:tabs>
        <w:spacing w:before="231" w:line="230" w:lineRule="exact"/>
      </w:pPr>
    </w:p>
    <w:p w14:paraId="0A3F6CAD" w14:textId="77777777" w:rsidR="008A728E" w:rsidRDefault="008A728E" w:rsidP="008A728E">
      <w:pPr>
        <w:tabs>
          <w:tab w:val="left" w:leader="underscore" w:pos="2808"/>
        </w:tabs>
        <w:spacing w:before="231" w:line="230" w:lineRule="exact"/>
      </w:pPr>
      <w:r w:rsidRPr="00AB14F7">
        <w:t xml:space="preserve">If someone in the </w:t>
      </w:r>
      <w:r w:rsidR="0044134D">
        <w:t>organization</w:t>
      </w:r>
      <w:r w:rsidRPr="00AB14F7">
        <w:t xml:space="preserve"> wanted to c</w:t>
      </w:r>
      <w:r w:rsidR="0044134D">
        <w:t>ommit fraud against the organization</w:t>
      </w:r>
      <w:r w:rsidRPr="00AB14F7">
        <w:t>, what would be the easiest way to do it?</w:t>
      </w:r>
    </w:p>
    <w:p w14:paraId="3E38DB20" w14:textId="77777777" w:rsidR="00AB14F7" w:rsidRPr="00AB14F7" w:rsidRDefault="00AB14F7" w:rsidP="008A728E">
      <w:pPr>
        <w:tabs>
          <w:tab w:val="left" w:leader="underscore" w:pos="2808"/>
        </w:tabs>
        <w:spacing w:before="231" w:line="230" w:lineRule="exact"/>
      </w:pPr>
    </w:p>
    <w:p w14:paraId="263B2FE5" w14:textId="77777777" w:rsidR="008A728E" w:rsidRPr="00EF2FE3" w:rsidRDefault="00CB6853" w:rsidP="00AB14F7">
      <w:pPr>
        <w:spacing w:before="269" w:line="235" w:lineRule="exact"/>
      </w:pPr>
      <w:r w:rsidRPr="00AB14F7">
        <w:t xml:space="preserve">Are you aware of </w:t>
      </w:r>
      <w:r w:rsidRPr="00EF2FE3">
        <w:t xml:space="preserve">any </w:t>
      </w:r>
      <w:r w:rsidR="00EF2FE3" w:rsidRPr="00EF2FE3">
        <w:rPr>
          <w:bCs/>
        </w:rPr>
        <w:t>actual instances</w:t>
      </w:r>
      <w:r w:rsidRPr="00EF2FE3">
        <w:t xml:space="preserve"> or suspicions</w:t>
      </w:r>
      <w:r w:rsidR="0044134D">
        <w:t xml:space="preserve"> of fraud affecting the organization</w:t>
      </w:r>
      <w:r w:rsidRPr="00EF2FE3">
        <w:t>? If so, please describe.</w:t>
      </w:r>
    </w:p>
    <w:p w14:paraId="47A932CB" w14:textId="77777777" w:rsidR="00AB14F7" w:rsidRPr="00EF2FE3" w:rsidRDefault="00AB14F7" w:rsidP="00AB14F7">
      <w:pPr>
        <w:spacing w:before="269" w:line="235" w:lineRule="exact"/>
      </w:pPr>
    </w:p>
    <w:p w14:paraId="410E5DFA" w14:textId="77777777" w:rsidR="008A728E" w:rsidRDefault="00CB6853" w:rsidP="00AB14F7">
      <w:pPr>
        <w:spacing w:before="269" w:line="235" w:lineRule="exact"/>
      </w:pPr>
      <w:r w:rsidRPr="00EF2FE3">
        <w:t xml:space="preserve">Are you aware of any </w:t>
      </w:r>
      <w:r w:rsidRPr="00EF2FE3">
        <w:rPr>
          <w:bCs/>
        </w:rPr>
        <w:t>allegations</w:t>
      </w:r>
      <w:r w:rsidRPr="00AB14F7">
        <w:rPr>
          <w:b/>
          <w:bCs/>
        </w:rPr>
        <w:t xml:space="preserve"> </w:t>
      </w:r>
      <w:r w:rsidRPr="00AB14F7">
        <w:t>of fraud or suspec</w:t>
      </w:r>
      <w:r w:rsidR="0044134D">
        <w:t>ted fraud affecting the organization</w:t>
      </w:r>
      <w:r w:rsidRPr="00AB14F7">
        <w:t>? If so, please describe.</w:t>
      </w:r>
    </w:p>
    <w:p w14:paraId="5F381D8E" w14:textId="77777777" w:rsidR="00AB14F7" w:rsidRPr="00AB14F7" w:rsidRDefault="00AB14F7" w:rsidP="00AB14F7">
      <w:pPr>
        <w:spacing w:before="269" w:line="235" w:lineRule="exact"/>
      </w:pPr>
    </w:p>
    <w:p w14:paraId="06D2B358" w14:textId="77777777" w:rsidR="008A728E" w:rsidRPr="00AB14F7" w:rsidRDefault="00CB6853" w:rsidP="00AB14F7">
      <w:pPr>
        <w:spacing w:before="269" w:line="235" w:lineRule="exact"/>
      </w:pPr>
      <w:r w:rsidRPr="00AB14F7">
        <w:t>How would you report to administ</w:t>
      </w:r>
      <w:r w:rsidR="0044134D">
        <w:t>ration (or the Board of Directors</w:t>
      </w:r>
      <w:r w:rsidRPr="00AB14F7">
        <w:t>) any knowledge of fraud or suspicion of fraud?</w:t>
      </w:r>
    </w:p>
    <w:sectPr w:rsidR="008A728E" w:rsidRPr="00AB14F7">
      <w:pgSz w:w="12960" w:h="16522"/>
      <w:pgMar w:top="1340" w:right="1020" w:bottom="1126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AE1C9" w14:textId="77777777" w:rsidR="00F256C8" w:rsidRDefault="00F256C8" w:rsidP="00F256C8">
      <w:r>
        <w:separator/>
      </w:r>
    </w:p>
  </w:endnote>
  <w:endnote w:type="continuationSeparator" w:id="0">
    <w:p w14:paraId="7B992D31" w14:textId="77777777" w:rsidR="00F256C8" w:rsidRDefault="00F256C8" w:rsidP="00F2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6F9E1" w14:textId="77777777" w:rsidR="00F256C8" w:rsidRDefault="00F256C8" w:rsidP="00F256C8">
      <w:r>
        <w:separator/>
      </w:r>
    </w:p>
  </w:footnote>
  <w:footnote w:type="continuationSeparator" w:id="0">
    <w:p w14:paraId="29BFFFDC" w14:textId="77777777" w:rsidR="00F256C8" w:rsidRDefault="00F256C8" w:rsidP="00F2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A0AB"/>
    <w:multiLevelType w:val="singleLevel"/>
    <w:tmpl w:val="16860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napToGrid/>
        <w:sz w:val="20"/>
        <w:szCs w:val="20"/>
      </w:rPr>
    </w:lvl>
  </w:abstractNum>
  <w:num w:numId="1" w16cid:durableId="88869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B2C"/>
    <w:rsid w:val="0003798C"/>
    <w:rsid w:val="00074CC0"/>
    <w:rsid w:val="00080EA1"/>
    <w:rsid w:val="0019757B"/>
    <w:rsid w:val="00275C03"/>
    <w:rsid w:val="00420B68"/>
    <w:rsid w:val="0044134D"/>
    <w:rsid w:val="004C5B2C"/>
    <w:rsid w:val="0064619A"/>
    <w:rsid w:val="00760D6B"/>
    <w:rsid w:val="00892C63"/>
    <w:rsid w:val="008A728E"/>
    <w:rsid w:val="008D5509"/>
    <w:rsid w:val="008E04A9"/>
    <w:rsid w:val="00AB14F7"/>
    <w:rsid w:val="00B76844"/>
    <w:rsid w:val="00BB178A"/>
    <w:rsid w:val="00C87B31"/>
    <w:rsid w:val="00CB6853"/>
    <w:rsid w:val="00CE3473"/>
    <w:rsid w:val="00D92D60"/>
    <w:rsid w:val="00DF0EA0"/>
    <w:rsid w:val="00E41532"/>
    <w:rsid w:val="00EB4300"/>
    <w:rsid w:val="00EF2FE3"/>
    <w:rsid w:val="00F2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66B5B239"/>
  <w14:defaultImageDpi w14:val="96"/>
  <w15:docId w15:val="{6F0E643D-EC61-4A73-A708-2EC6D64E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56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6C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56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6C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Stacy Early</cp:lastModifiedBy>
  <cp:revision>7</cp:revision>
  <dcterms:created xsi:type="dcterms:W3CDTF">2018-03-30T17:52:00Z</dcterms:created>
  <dcterms:modified xsi:type="dcterms:W3CDTF">2023-01-06T17:56:00Z</dcterms:modified>
</cp:coreProperties>
</file>